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E3D9" w14:textId="77777777" w:rsidR="00725D57" w:rsidRDefault="00653977">
      <w:r>
        <w:t>行政院農業委員會水產試驗所甄選臨時人員簡章</w:t>
      </w:r>
    </w:p>
    <w:p w14:paraId="1503F1D9" w14:textId="77777777" w:rsidR="00725D57" w:rsidRDefault="00725D57"/>
    <w:p w14:paraId="5361C887" w14:textId="77777777" w:rsidR="00725D57" w:rsidRDefault="00653977">
      <w:r>
        <w:t>一、單位：東港生技研究中心</w:t>
      </w:r>
    </w:p>
    <w:p w14:paraId="6956D3CF" w14:textId="77777777" w:rsidR="00725D57" w:rsidRDefault="00653977">
      <w:r>
        <w:t>二、職稱及名額：自僱臨時人員</w:t>
      </w:r>
      <w:r>
        <w:t>1</w:t>
      </w:r>
      <w:r>
        <w:t>名。</w:t>
      </w:r>
    </w:p>
    <w:p w14:paraId="43089433" w14:textId="77777777" w:rsidR="00725D57" w:rsidRDefault="00653977">
      <w:r>
        <w:t>三、性別</w:t>
      </w:r>
      <w:r>
        <w:t xml:space="preserve">: </w:t>
      </w:r>
      <w:r>
        <w:t>不拘。</w:t>
      </w:r>
    </w:p>
    <w:p w14:paraId="3B2A46DD" w14:textId="77777777" w:rsidR="00725D57" w:rsidRDefault="00653977">
      <w:r>
        <w:t>四、工作地址：屏東縣東港鎮豐漁街</w:t>
      </w:r>
      <w:r>
        <w:t>67</w:t>
      </w:r>
      <w:r>
        <w:t>號</w:t>
      </w:r>
      <w:r>
        <w:t>(</w:t>
      </w:r>
      <w:r>
        <w:t>本所東港生技研究中心</w:t>
      </w:r>
      <w:r>
        <w:t>)</w:t>
      </w:r>
      <w:r>
        <w:t>。</w:t>
      </w:r>
    </w:p>
    <w:p w14:paraId="5FED5A0F" w14:textId="77777777" w:rsidR="00725D57" w:rsidRDefault="00653977">
      <w:r>
        <w:t>五、應徵資格條件：</w:t>
      </w:r>
    </w:p>
    <w:p w14:paraId="2FA4E01F" w14:textId="6FEB203B" w:rsidR="00725D57" w:rsidRDefault="00653977">
      <w:r>
        <w:t xml:space="preserve">  (</w:t>
      </w:r>
      <w:r>
        <w:t>一</w:t>
      </w:r>
      <w:r>
        <w:t xml:space="preserve">) </w:t>
      </w:r>
      <w:r>
        <w:t>學歷：水產養殖或生命科學相關科系</w:t>
      </w:r>
      <w:r w:rsidR="004B2B98">
        <w:rPr>
          <w:rFonts w:hint="eastAsia"/>
        </w:rPr>
        <w:t>碩</w:t>
      </w:r>
      <w:r>
        <w:t>士以上畢業。</w:t>
      </w:r>
    </w:p>
    <w:p w14:paraId="6336C39A" w14:textId="477B8F04" w:rsidR="00725D57" w:rsidRDefault="00653977" w:rsidP="004B2B98">
      <w:pPr>
        <w:ind w:left="480" w:hangingChars="200" w:hanging="480"/>
      </w:pPr>
      <w:r>
        <w:t xml:space="preserve">  (</w:t>
      </w:r>
      <w:r>
        <w:t>二</w:t>
      </w:r>
      <w:r>
        <w:t xml:space="preserve">) </w:t>
      </w:r>
      <w:r w:rsidR="004B2B98" w:rsidRPr="004B2B98">
        <w:rPr>
          <w:rFonts w:hint="eastAsia"/>
        </w:rPr>
        <w:t>諳水產養殖、微生物培養、</w:t>
      </w:r>
      <w:r w:rsidR="00615D7E" w:rsidRPr="00615D7E">
        <w:rPr>
          <w:rFonts w:hint="eastAsia"/>
        </w:rPr>
        <w:t>環境緊迫及</w:t>
      </w:r>
      <w:r w:rsidR="004B2B98" w:rsidRPr="004B2B98">
        <w:rPr>
          <w:rFonts w:hint="eastAsia"/>
        </w:rPr>
        <w:t>病原攻擊試驗</w:t>
      </w:r>
      <w:r w:rsidR="004B2B98">
        <w:rPr>
          <w:rFonts w:hint="eastAsia"/>
        </w:rPr>
        <w:t>、</w:t>
      </w:r>
      <w:r w:rsidR="00746A7A">
        <w:rPr>
          <w:rFonts w:hint="eastAsia"/>
        </w:rPr>
        <w:t>水質學、</w:t>
      </w:r>
      <w:r w:rsidR="004B2B98" w:rsidRPr="004B2B98">
        <w:rPr>
          <w:rFonts w:hint="eastAsia"/>
        </w:rPr>
        <w:t>抗病效力</w:t>
      </w:r>
      <w:r w:rsidR="004B2B98">
        <w:rPr>
          <w:rFonts w:hint="eastAsia"/>
        </w:rPr>
        <w:t>評估</w:t>
      </w:r>
      <w:r w:rsidR="004B2B98" w:rsidRPr="004B2B98">
        <w:rPr>
          <w:rFonts w:hint="eastAsia"/>
        </w:rPr>
        <w:t>、</w:t>
      </w:r>
      <w:r w:rsidR="004B2B98">
        <w:rPr>
          <w:rFonts w:hint="eastAsia"/>
        </w:rPr>
        <w:t>免疫學</w:t>
      </w:r>
      <w:r w:rsidR="004B2B98" w:rsidRPr="004B2B98">
        <w:rPr>
          <w:rFonts w:hint="eastAsia"/>
        </w:rPr>
        <w:t>等</w:t>
      </w:r>
      <w:r>
        <w:t>。</w:t>
      </w:r>
    </w:p>
    <w:p w14:paraId="46FAC994" w14:textId="77777777" w:rsidR="00725D57" w:rsidRDefault="00653977">
      <w:r>
        <w:t xml:space="preserve">  (</w:t>
      </w:r>
      <w:r>
        <w:t>三</w:t>
      </w:r>
      <w:r>
        <w:t xml:space="preserve">) </w:t>
      </w:r>
      <w:r>
        <w:t>熟悉資料檢索及電腦</w:t>
      </w:r>
      <w:r>
        <w:t>office</w:t>
      </w:r>
      <w:r>
        <w:t>作業處理。</w:t>
      </w:r>
    </w:p>
    <w:p w14:paraId="1E141C6B" w14:textId="77777777" w:rsidR="00725D57" w:rsidRDefault="00653977">
      <w:r>
        <w:t>六、工作項目：</w:t>
      </w:r>
    </w:p>
    <w:p w14:paraId="0492ECB2" w14:textId="17416D42" w:rsidR="00725D57" w:rsidRDefault="00653977" w:rsidP="001C4B12">
      <w:pPr>
        <w:ind w:left="480" w:hangingChars="200" w:hanging="480"/>
      </w:pPr>
      <w:r>
        <w:t xml:space="preserve">  (</w:t>
      </w:r>
      <w:r>
        <w:t>一</w:t>
      </w:r>
      <w:r>
        <w:t xml:space="preserve">) </w:t>
      </w:r>
      <w:r>
        <w:t>協助本所東港生技研究中心</w:t>
      </w:r>
      <w:r w:rsidR="004B2B98" w:rsidRPr="004B2B98">
        <w:rPr>
          <w:rFonts w:hint="eastAsia"/>
        </w:rPr>
        <w:t>112</w:t>
      </w:r>
      <w:r w:rsidR="004B2B98" w:rsidRPr="004B2B98">
        <w:rPr>
          <w:rFonts w:hint="eastAsia"/>
        </w:rPr>
        <w:t>年度</w:t>
      </w:r>
      <w:bookmarkStart w:id="0" w:name="_Hlk132383918"/>
      <w:r w:rsidR="004B2B98" w:rsidRPr="004B2B98">
        <w:rPr>
          <w:rFonts w:hint="eastAsia"/>
        </w:rPr>
        <w:t>農業科技計畫</w:t>
      </w:r>
      <w:bookmarkEnd w:id="0"/>
      <w:r w:rsidR="004B2B98" w:rsidRPr="004B2B98">
        <w:rPr>
          <w:rFonts w:hint="eastAsia"/>
        </w:rPr>
        <w:t>「提升午仔魚緊迫耐受力研究」相關研究試驗</w:t>
      </w:r>
      <w:r>
        <w:rPr>
          <w:color w:val="000000"/>
        </w:rPr>
        <w:t>。</w:t>
      </w:r>
    </w:p>
    <w:p w14:paraId="138F2882" w14:textId="270EE9A0" w:rsidR="00725D57" w:rsidRDefault="00653977" w:rsidP="001C4B12">
      <w:pPr>
        <w:ind w:left="480" w:hangingChars="200" w:hanging="480"/>
        <w:rPr>
          <w:color w:val="000000"/>
        </w:rPr>
      </w:pPr>
      <w:r>
        <w:rPr>
          <w:color w:val="000000"/>
        </w:rPr>
        <w:t xml:space="preserve">  (</w:t>
      </w:r>
      <w:r>
        <w:rPr>
          <w:color w:val="000000"/>
        </w:rPr>
        <w:t>二</w:t>
      </w:r>
      <w:r>
        <w:rPr>
          <w:color w:val="000000"/>
        </w:rPr>
        <w:t xml:space="preserve">) </w:t>
      </w:r>
      <w:r w:rsidR="001C4B12" w:rsidRPr="001C4B12">
        <w:rPr>
          <w:rFonts w:hint="eastAsia"/>
          <w:color w:val="000000"/>
        </w:rPr>
        <w:t>協助水產動物養殖、</w:t>
      </w:r>
      <w:bookmarkStart w:id="1" w:name="_Hlk132383387"/>
      <w:r w:rsidR="001C4B12">
        <w:rPr>
          <w:rFonts w:hint="eastAsia"/>
          <w:color w:val="000000"/>
        </w:rPr>
        <w:t>環境緊迫及</w:t>
      </w:r>
      <w:bookmarkEnd w:id="1"/>
      <w:r w:rsidR="001C4B12" w:rsidRPr="001C4B12">
        <w:rPr>
          <w:rFonts w:hint="eastAsia"/>
          <w:color w:val="000000"/>
        </w:rPr>
        <w:t>病原攻擊試驗、</w:t>
      </w:r>
      <w:r w:rsidR="00746A7A">
        <w:rPr>
          <w:rFonts w:hint="eastAsia"/>
          <w:color w:val="000000"/>
        </w:rPr>
        <w:t>水質檢測、</w:t>
      </w:r>
      <w:r w:rsidR="001C4B12" w:rsidRPr="001C4B12">
        <w:rPr>
          <w:rFonts w:hint="eastAsia"/>
          <w:color w:val="000000"/>
        </w:rPr>
        <w:t>解剖、致病原篩檢及免疫參數檢測。</w:t>
      </w:r>
    </w:p>
    <w:p w14:paraId="7611AD69" w14:textId="59BA13C5" w:rsidR="00725D57" w:rsidRDefault="00653977" w:rsidP="001C4B12">
      <w:pPr>
        <w:ind w:left="480" w:hangingChars="200" w:hanging="480"/>
        <w:rPr>
          <w:color w:val="000000"/>
        </w:rPr>
      </w:pPr>
      <w:r>
        <w:rPr>
          <w:color w:val="000000"/>
        </w:rPr>
        <w:t xml:space="preserve">  (</w:t>
      </w:r>
      <w:r>
        <w:rPr>
          <w:color w:val="000000"/>
        </w:rPr>
        <w:t>三</w:t>
      </w:r>
      <w:r>
        <w:rPr>
          <w:color w:val="000000"/>
        </w:rPr>
        <w:t xml:space="preserve">) </w:t>
      </w:r>
      <w:r w:rsidR="001C4B12" w:rsidRPr="001C4B12">
        <w:rPr>
          <w:rFonts w:hint="eastAsia"/>
          <w:color w:val="000000"/>
        </w:rPr>
        <w:t>協助</w:t>
      </w:r>
      <w:r w:rsidR="001C4B12">
        <w:rPr>
          <w:rFonts w:hint="eastAsia"/>
          <w:color w:val="000000"/>
        </w:rPr>
        <w:t>供試飼料及</w:t>
      </w:r>
      <w:r w:rsidR="001C4B12" w:rsidRPr="001C4B12">
        <w:rPr>
          <w:rFonts w:hint="eastAsia"/>
          <w:color w:val="000000"/>
        </w:rPr>
        <w:t>試藥配製、微生物培養、文獻蒐集、資料彙整及報告撰寫</w:t>
      </w:r>
      <w:r>
        <w:rPr>
          <w:color w:val="000000"/>
        </w:rPr>
        <w:t>。</w:t>
      </w:r>
    </w:p>
    <w:p w14:paraId="1F36791A" w14:textId="36F69E3F" w:rsidR="00725D57" w:rsidRDefault="00653977" w:rsidP="001C4B12">
      <w:pPr>
        <w:ind w:left="480" w:hangingChars="200" w:hanging="480"/>
        <w:rPr>
          <w:color w:val="000000"/>
        </w:rPr>
      </w:pPr>
      <w:r>
        <w:rPr>
          <w:color w:val="000000"/>
        </w:rPr>
        <w:t xml:space="preserve">  (</w:t>
      </w:r>
      <w:r>
        <w:rPr>
          <w:color w:val="000000"/>
        </w:rPr>
        <w:t>四</w:t>
      </w:r>
      <w:r>
        <w:rPr>
          <w:color w:val="000000"/>
        </w:rPr>
        <w:t xml:space="preserve">) </w:t>
      </w:r>
      <w:r>
        <w:rPr>
          <w:color w:val="000000"/>
        </w:rPr>
        <w:t>協助</w:t>
      </w:r>
      <w:r w:rsidR="001C4B12">
        <w:rPr>
          <w:rFonts w:hint="eastAsia"/>
          <w:color w:val="000000"/>
        </w:rPr>
        <w:t>養殖</w:t>
      </w:r>
      <w:r w:rsidR="00615D7E">
        <w:rPr>
          <w:rFonts w:hint="eastAsia"/>
          <w:color w:val="000000"/>
        </w:rPr>
        <w:t>區之</w:t>
      </w:r>
      <w:r w:rsidR="001C4B12">
        <w:rPr>
          <w:rFonts w:hint="eastAsia"/>
          <w:color w:val="000000"/>
        </w:rPr>
        <w:t>海水過濾系統及打氣設施之管理養護</w:t>
      </w:r>
      <w:r>
        <w:rPr>
          <w:color w:val="000000"/>
        </w:rPr>
        <w:t>。</w:t>
      </w:r>
    </w:p>
    <w:p w14:paraId="07D099EA" w14:textId="77777777" w:rsidR="00725D57" w:rsidRDefault="00653977">
      <w:r>
        <w:t xml:space="preserve">  (</w:t>
      </w:r>
      <w:r>
        <w:t>五</w:t>
      </w:r>
      <w:r>
        <w:t xml:space="preserve">) </w:t>
      </w:r>
      <w:r>
        <w:t>試驗區及房舍環境整理與維護。</w:t>
      </w:r>
    </w:p>
    <w:p w14:paraId="68AD53B6" w14:textId="77777777" w:rsidR="00725D57" w:rsidRDefault="00653977">
      <w:r>
        <w:t xml:space="preserve">  (</w:t>
      </w:r>
      <w:r>
        <w:t>六</w:t>
      </w:r>
      <w:r>
        <w:t xml:space="preserve">) </w:t>
      </w:r>
      <w:r>
        <w:t>其他交辦業務。</w:t>
      </w:r>
    </w:p>
    <w:p w14:paraId="5C7165AD" w14:textId="480B1F7F" w:rsidR="00725D57" w:rsidRDefault="00653977">
      <w:r>
        <w:t>七、報名日期：一律通訊報名，自即</w:t>
      </w:r>
      <w:r>
        <w:t>日起至</w:t>
      </w:r>
      <w:r>
        <w:t>112</w:t>
      </w:r>
      <w:r>
        <w:t>年</w:t>
      </w:r>
      <w:r>
        <w:t>0</w:t>
      </w:r>
      <w:r w:rsidR="00E20A24">
        <w:rPr>
          <w:rFonts w:hint="eastAsia"/>
        </w:rPr>
        <w:t>6</w:t>
      </w:r>
      <w:r>
        <w:t>月</w:t>
      </w:r>
      <w:r w:rsidR="00535CE7">
        <w:rPr>
          <w:rFonts w:hint="eastAsia"/>
        </w:rPr>
        <w:t>1</w:t>
      </w:r>
      <w:r w:rsidR="007B1433">
        <w:rPr>
          <w:rFonts w:hint="eastAsia"/>
        </w:rPr>
        <w:t>4</w:t>
      </w:r>
      <w:r>
        <w:t>日止，以掛號郵寄至「</w:t>
      </w:r>
      <w:r>
        <w:t>928003</w:t>
      </w:r>
      <w:r>
        <w:t>屏東縣東港鎮豐漁街</w:t>
      </w:r>
      <w:r>
        <w:t>67</w:t>
      </w:r>
      <w:r>
        <w:t>號</w:t>
      </w:r>
      <w:r>
        <w:t xml:space="preserve"> </w:t>
      </w:r>
      <w:r>
        <w:t>行政院農業委員會水產試驗所東港生技研究中心」收，並請於信封封面註明「東港生技研究中心自僱臨時人員甄選</w:t>
      </w:r>
      <w:r>
        <w:t>-</w:t>
      </w:r>
      <w:r w:rsidR="00204028" w:rsidRPr="00204028">
        <w:rPr>
          <w:rFonts w:hint="eastAsia"/>
        </w:rPr>
        <w:t>農業科技計畫</w:t>
      </w:r>
      <w:r>
        <w:rPr>
          <w:rFonts w:hint="eastAsia"/>
        </w:rPr>
        <w:t>-</w:t>
      </w:r>
      <w:bookmarkStart w:id="2" w:name="_GoBack"/>
      <w:bookmarkEnd w:id="2"/>
      <w:r w:rsidRPr="00653977">
        <w:rPr>
          <w:rFonts w:hint="eastAsia"/>
        </w:rPr>
        <w:t>緊迫耐受力</w:t>
      </w:r>
      <w:r>
        <w:t>」，郵戳為憑，逾期不予受理。</w:t>
      </w:r>
    </w:p>
    <w:p w14:paraId="055681A8" w14:textId="77777777" w:rsidR="00725D57" w:rsidRDefault="00653977">
      <w:r>
        <w:t>八、僱用期間：依通知報到</w:t>
      </w:r>
      <w:r>
        <w:t>1</w:t>
      </w:r>
      <w:r>
        <w:t>週內（依實際到職日起）</w:t>
      </w:r>
    </w:p>
    <w:p w14:paraId="62B8BB68" w14:textId="36A3D3CC" w:rsidR="00725D57" w:rsidRDefault="00653977">
      <w:r>
        <w:t>九、每月薪資：新台幣</w:t>
      </w:r>
      <w:r w:rsidR="00204028" w:rsidRPr="00204028">
        <w:t>34,500</w:t>
      </w:r>
      <w:r>
        <w:t>元。</w:t>
      </w:r>
    </w:p>
    <w:p w14:paraId="63FA7985" w14:textId="77777777" w:rsidR="00725D57" w:rsidRDefault="00653977">
      <w:r>
        <w:t>十、報名手續及檢附證件：</w:t>
      </w:r>
    </w:p>
    <w:p w14:paraId="1B14BD02" w14:textId="77777777" w:rsidR="00725D57" w:rsidRDefault="00653977">
      <w:r>
        <w:t>(</w:t>
      </w:r>
      <w:r>
        <w:t>一</w:t>
      </w:r>
      <w:r>
        <w:t>)</w:t>
      </w:r>
      <w:r>
        <w:t>填寫報名履歷表，並貼妥</w:t>
      </w:r>
      <w:r>
        <w:t>2</w:t>
      </w:r>
      <w:r>
        <w:t>吋半身照片。</w:t>
      </w:r>
    </w:p>
    <w:p w14:paraId="05A3B977" w14:textId="77777777" w:rsidR="00725D57" w:rsidRDefault="00653977">
      <w:r>
        <w:t>(</w:t>
      </w:r>
      <w:r>
        <w:t>二</w:t>
      </w:r>
      <w:r>
        <w:t>)</w:t>
      </w:r>
      <w:r>
        <w:t>國民身分證正反面影本</w:t>
      </w:r>
      <w:r>
        <w:t>1</w:t>
      </w:r>
      <w:r>
        <w:t>份。</w:t>
      </w:r>
    </w:p>
    <w:p w14:paraId="750EC57F" w14:textId="77777777" w:rsidR="00725D57" w:rsidRDefault="00653977">
      <w:r>
        <w:t>(</w:t>
      </w:r>
      <w:r>
        <w:t>三</w:t>
      </w:r>
      <w:r>
        <w:t>)</w:t>
      </w:r>
      <w:r>
        <w:t>最高學歷證明文件、英文檢定及相關專業證照、工作經驗等資料影本各</w:t>
      </w:r>
      <w:r>
        <w:t>1</w:t>
      </w:r>
      <w:r>
        <w:t>份。</w:t>
      </w:r>
    </w:p>
    <w:p w14:paraId="52BB8CFA" w14:textId="77777777" w:rsidR="00725D57" w:rsidRDefault="00653977">
      <w:r>
        <w:t>十一、面談甄選：經書面審查合格者通知面談甄選；資格不符者，應徵資料不另退還。對於報名或甄選等相關事宜如有問題，請於上班時間洽本所東港生技研究中心劉宥均，電話</w:t>
      </w:r>
      <w:r>
        <w:t>08-832-4121#212</w:t>
      </w:r>
      <w:r>
        <w:t>。</w:t>
      </w:r>
    </w:p>
    <w:sectPr w:rsidR="00725D5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16E4A" w14:textId="77777777" w:rsidR="00DC3F8B" w:rsidRDefault="00DC3F8B">
      <w:r>
        <w:separator/>
      </w:r>
    </w:p>
  </w:endnote>
  <w:endnote w:type="continuationSeparator" w:id="0">
    <w:p w14:paraId="3687435B" w14:textId="77777777" w:rsidR="00DC3F8B" w:rsidRDefault="00DC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8E75" w14:textId="77777777" w:rsidR="00DC3F8B" w:rsidRDefault="00DC3F8B">
      <w:r>
        <w:rPr>
          <w:color w:val="000000"/>
        </w:rPr>
        <w:separator/>
      </w:r>
    </w:p>
  </w:footnote>
  <w:footnote w:type="continuationSeparator" w:id="0">
    <w:p w14:paraId="6A2F2747" w14:textId="77777777" w:rsidR="00DC3F8B" w:rsidRDefault="00DC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7"/>
    <w:rsid w:val="001C4B12"/>
    <w:rsid w:val="00204028"/>
    <w:rsid w:val="004B2B98"/>
    <w:rsid w:val="00535CE7"/>
    <w:rsid w:val="00615D7E"/>
    <w:rsid w:val="00653977"/>
    <w:rsid w:val="006D02EF"/>
    <w:rsid w:val="00725D57"/>
    <w:rsid w:val="00746A7A"/>
    <w:rsid w:val="007B1433"/>
    <w:rsid w:val="007F6EF6"/>
    <w:rsid w:val="00844B5C"/>
    <w:rsid w:val="008E4230"/>
    <w:rsid w:val="009342C0"/>
    <w:rsid w:val="009C4992"/>
    <w:rsid w:val="00C62B43"/>
    <w:rsid w:val="00DC3F8B"/>
    <w:rsid w:val="00E20A24"/>
    <w:rsid w:val="00F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04A6F"/>
  <w15:docId w15:val="{477A4549-6747-407C-93BC-7B33C54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4</cp:revision>
  <cp:lastPrinted>2023-05-05T02:47:00Z</cp:lastPrinted>
  <dcterms:created xsi:type="dcterms:W3CDTF">2023-05-05T02:48:00Z</dcterms:created>
  <dcterms:modified xsi:type="dcterms:W3CDTF">2023-05-18T03:43:00Z</dcterms:modified>
</cp:coreProperties>
</file>