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3F87" w14:textId="77777777" w:rsidR="00DF7CE8" w:rsidRDefault="00DF7CE8" w:rsidP="00DF7CE8">
      <w:r>
        <w:rPr>
          <w:rFonts w:hint="eastAsia"/>
        </w:rPr>
        <w:t>行政院農業委員會水產試驗所甄選臨時人員簡章</w:t>
      </w:r>
    </w:p>
    <w:p w14:paraId="5E472390" w14:textId="77777777" w:rsidR="00DF7CE8" w:rsidRDefault="00DF7CE8" w:rsidP="00DF7CE8"/>
    <w:p w14:paraId="6A2C3F86" w14:textId="77777777" w:rsidR="00DF7CE8" w:rsidRDefault="00DF7CE8" w:rsidP="00DF7CE8">
      <w:r>
        <w:rPr>
          <w:rFonts w:hint="eastAsia"/>
        </w:rPr>
        <w:t>一、單位：東港生技研究中心</w:t>
      </w:r>
    </w:p>
    <w:p w14:paraId="3E8DED51" w14:textId="77777777" w:rsidR="00DF7CE8" w:rsidRDefault="00DF7CE8" w:rsidP="00DF7CE8">
      <w:r>
        <w:rPr>
          <w:rFonts w:hint="eastAsia"/>
        </w:rPr>
        <w:t>二、職稱及名額：自僱臨時人員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p w14:paraId="65D61D02" w14:textId="77777777" w:rsidR="00DF7CE8" w:rsidRDefault="00DF7CE8" w:rsidP="00DF7CE8">
      <w:r>
        <w:rPr>
          <w:rFonts w:hint="eastAsia"/>
        </w:rPr>
        <w:t>三、性別</w:t>
      </w:r>
      <w:r>
        <w:rPr>
          <w:rFonts w:hint="eastAsia"/>
        </w:rPr>
        <w:t xml:space="preserve">: </w:t>
      </w:r>
      <w:r>
        <w:rPr>
          <w:rFonts w:hint="eastAsia"/>
        </w:rPr>
        <w:t>不拘。</w:t>
      </w:r>
    </w:p>
    <w:p w14:paraId="6223B4BC" w14:textId="77777777" w:rsidR="00DF7CE8" w:rsidRDefault="00DF7CE8" w:rsidP="00DF7CE8">
      <w:r>
        <w:rPr>
          <w:rFonts w:hint="eastAsia"/>
        </w:rPr>
        <w:t>四、工作地址：屏東縣東港鎮豐漁街</w:t>
      </w:r>
      <w:r>
        <w:rPr>
          <w:rFonts w:hint="eastAsia"/>
        </w:rPr>
        <w:t>67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本所東港生技研究中心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ED9766D" w14:textId="77777777" w:rsidR="00DF7CE8" w:rsidRDefault="00DF7CE8" w:rsidP="00DF7CE8">
      <w:r>
        <w:rPr>
          <w:rFonts w:hint="eastAsia"/>
        </w:rPr>
        <w:t>五、應徵資格條件：</w:t>
      </w:r>
    </w:p>
    <w:p w14:paraId="47A0FD2D" w14:textId="77777777" w:rsidR="00DF7CE8" w:rsidRDefault="00DF7CE8" w:rsidP="00DF7CE8"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學歷：水產養殖或生命科學相關科系學士以上畢業。</w:t>
      </w:r>
    </w:p>
    <w:p w14:paraId="061D8F6D" w14:textId="77777777" w:rsidR="00DF7CE8" w:rsidRDefault="00DF7CE8" w:rsidP="00DF7CE8"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諳水產繁養殖技術、水質分析或病原</w:t>
      </w:r>
      <w:r>
        <w:rPr>
          <w:rFonts w:hint="eastAsia"/>
        </w:rPr>
        <w:t>PCR</w:t>
      </w:r>
      <w:r>
        <w:rPr>
          <w:rFonts w:hint="eastAsia"/>
        </w:rPr>
        <w:t>檢測。</w:t>
      </w:r>
    </w:p>
    <w:p w14:paraId="3714078A" w14:textId="77777777" w:rsidR="00DF7CE8" w:rsidRDefault="00DF7CE8" w:rsidP="00DF7CE8"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熟悉資料檢索及電腦</w:t>
      </w:r>
      <w:r>
        <w:rPr>
          <w:rFonts w:hint="eastAsia"/>
        </w:rPr>
        <w:t>office</w:t>
      </w:r>
      <w:r>
        <w:rPr>
          <w:rFonts w:hint="eastAsia"/>
        </w:rPr>
        <w:t>作業處理。</w:t>
      </w:r>
    </w:p>
    <w:p w14:paraId="167202CA" w14:textId="77777777" w:rsidR="00DF7CE8" w:rsidRDefault="00DF7CE8" w:rsidP="00DF7CE8">
      <w:r>
        <w:rPr>
          <w:rFonts w:hint="eastAsia"/>
        </w:rPr>
        <w:t>六、工作項目：</w:t>
      </w:r>
    </w:p>
    <w:p w14:paraId="2EE1C811" w14:textId="3A215174" w:rsidR="00DF7CE8" w:rsidRPr="00725D1B" w:rsidRDefault="00DF7CE8" w:rsidP="005F49D4">
      <w:pPr>
        <w:ind w:left="708" w:hangingChars="295" w:hanging="708"/>
        <w:rPr>
          <w:color w:val="000000" w:themeColor="text1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協助本所東港生技研究中心</w:t>
      </w:r>
      <w:r w:rsidRPr="003628B5">
        <w:rPr>
          <w:rFonts w:hint="eastAsia"/>
        </w:rPr>
        <w:t>11</w:t>
      </w:r>
      <w:r w:rsidR="00B43309" w:rsidRPr="003628B5">
        <w:rPr>
          <w:rFonts w:hint="eastAsia"/>
        </w:rPr>
        <w:t>1</w:t>
      </w:r>
      <w:r w:rsidRPr="003628B5">
        <w:rPr>
          <w:rFonts w:hint="eastAsia"/>
        </w:rPr>
        <w:t>年度</w:t>
      </w:r>
      <w:r w:rsidR="00B43309" w:rsidRPr="003628B5">
        <w:rPr>
          <w:rFonts w:hint="eastAsia"/>
        </w:rPr>
        <w:t>農業試驗發展計畫</w:t>
      </w:r>
      <w:r w:rsidR="009A7D8E" w:rsidRPr="003628B5">
        <w:rPr>
          <w:rFonts w:hint="eastAsia"/>
        </w:rPr>
        <w:t>「加強水產品技術研發與改進計畫」</w:t>
      </w:r>
      <w:r w:rsidRPr="00725D1B">
        <w:rPr>
          <w:rFonts w:hint="eastAsia"/>
          <w:color w:val="000000" w:themeColor="text1"/>
        </w:rPr>
        <w:t>相關之試驗、生產及推廣工作。</w:t>
      </w:r>
    </w:p>
    <w:p w14:paraId="26C4EEFF" w14:textId="77777777" w:rsidR="00DF7CE8" w:rsidRPr="00725D1B" w:rsidRDefault="00DF7CE8" w:rsidP="00DF7CE8">
      <w:pPr>
        <w:rPr>
          <w:color w:val="000000" w:themeColor="text1"/>
        </w:rPr>
      </w:pPr>
      <w:r w:rsidRPr="00725D1B">
        <w:rPr>
          <w:rFonts w:hint="eastAsia"/>
          <w:color w:val="000000" w:themeColor="text1"/>
        </w:rPr>
        <w:t xml:space="preserve">  (</w:t>
      </w:r>
      <w:r w:rsidRPr="00725D1B">
        <w:rPr>
          <w:rFonts w:hint="eastAsia"/>
          <w:color w:val="000000" w:themeColor="text1"/>
        </w:rPr>
        <w:t>二</w:t>
      </w:r>
      <w:r w:rsidRPr="00725D1B">
        <w:rPr>
          <w:rFonts w:hint="eastAsia"/>
          <w:color w:val="000000" w:themeColor="text1"/>
        </w:rPr>
        <w:t xml:space="preserve">) </w:t>
      </w:r>
      <w:r w:rsidRPr="00725D1B">
        <w:rPr>
          <w:rFonts w:hint="eastAsia"/>
          <w:color w:val="000000" w:themeColor="text1"/>
        </w:rPr>
        <w:t>協助白蝦蝦苗、大蝦與種蝦之培育與量產。</w:t>
      </w:r>
    </w:p>
    <w:p w14:paraId="6C1176AA" w14:textId="77777777" w:rsidR="00DF7CE8" w:rsidRPr="00725D1B" w:rsidRDefault="00DF7CE8" w:rsidP="00DF7CE8">
      <w:pPr>
        <w:rPr>
          <w:color w:val="000000" w:themeColor="text1"/>
        </w:rPr>
      </w:pPr>
      <w:r w:rsidRPr="00725D1B">
        <w:rPr>
          <w:rFonts w:hint="eastAsia"/>
          <w:color w:val="000000" w:themeColor="text1"/>
        </w:rPr>
        <w:t xml:space="preserve">  (</w:t>
      </w:r>
      <w:r w:rsidRPr="00725D1B">
        <w:rPr>
          <w:rFonts w:hint="eastAsia"/>
          <w:color w:val="000000" w:themeColor="text1"/>
        </w:rPr>
        <w:t>三</w:t>
      </w:r>
      <w:r w:rsidRPr="00725D1B">
        <w:rPr>
          <w:rFonts w:hint="eastAsia"/>
          <w:color w:val="000000" w:themeColor="text1"/>
        </w:rPr>
        <w:t xml:space="preserve">) </w:t>
      </w:r>
      <w:r w:rsidRPr="00725D1B">
        <w:rPr>
          <w:rFonts w:hint="eastAsia"/>
          <w:color w:val="000000" w:themeColor="text1"/>
        </w:rPr>
        <w:t>協助白蝦繁養殖技術之推廣。</w:t>
      </w:r>
    </w:p>
    <w:p w14:paraId="75024347" w14:textId="77777777" w:rsidR="00DF7CE8" w:rsidRPr="00725D1B" w:rsidRDefault="00DF7CE8" w:rsidP="00DF7CE8">
      <w:pPr>
        <w:rPr>
          <w:color w:val="000000" w:themeColor="text1"/>
        </w:rPr>
      </w:pPr>
      <w:r w:rsidRPr="00725D1B">
        <w:rPr>
          <w:rFonts w:hint="eastAsia"/>
          <w:color w:val="000000" w:themeColor="text1"/>
        </w:rPr>
        <w:t xml:space="preserve">  (</w:t>
      </w:r>
      <w:r w:rsidRPr="00725D1B">
        <w:rPr>
          <w:rFonts w:hint="eastAsia"/>
          <w:color w:val="000000" w:themeColor="text1"/>
        </w:rPr>
        <w:t>四</w:t>
      </w:r>
      <w:r w:rsidRPr="00725D1B">
        <w:rPr>
          <w:rFonts w:hint="eastAsia"/>
          <w:color w:val="000000" w:themeColor="text1"/>
        </w:rPr>
        <w:t xml:space="preserve">) </w:t>
      </w:r>
      <w:r w:rsidRPr="00725D1B">
        <w:rPr>
          <w:rFonts w:hint="eastAsia"/>
          <w:color w:val="000000" w:themeColor="text1"/>
        </w:rPr>
        <w:t>協助試驗、生產及推廣資料建檔及分析。</w:t>
      </w:r>
    </w:p>
    <w:p w14:paraId="72DBEDCE" w14:textId="77777777" w:rsidR="00DF7CE8" w:rsidRDefault="00DF7CE8" w:rsidP="00DF7CE8"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試驗區及房舍環境整理與維護。</w:t>
      </w:r>
    </w:p>
    <w:p w14:paraId="7A3EF124" w14:textId="4FED95DB" w:rsidR="00DF7CE8" w:rsidRDefault="00DF7CE8" w:rsidP="00DF7CE8"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輪流門禁管理。</w:t>
      </w:r>
    </w:p>
    <w:p w14:paraId="5BB5F547" w14:textId="77777777" w:rsidR="00DF7CE8" w:rsidRDefault="00DF7CE8" w:rsidP="00DF7CE8">
      <w:r>
        <w:rPr>
          <w:rFonts w:hint="eastAsia"/>
        </w:rPr>
        <w:t xml:space="preserve">  (</w:t>
      </w:r>
      <w:r>
        <w:rPr>
          <w:rFonts w:hint="eastAsia"/>
        </w:rPr>
        <w:t>七</w:t>
      </w:r>
      <w:r>
        <w:rPr>
          <w:rFonts w:hint="eastAsia"/>
        </w:rPr>
        <w:t xml:space="preserve">) </w:t>
      </w:r>
      <w:r>
        <w:rPr>
          <w:rFonts w:hint="eastAsia"/>
        </w:rPr>
        <w:t>其他交辦業務</w:t>
      </w:r>
    </w:p>
    <w:p w14:paraId="6E8F80BA" w14:textId="23807482" w:rsidR="00DF7CE8" w:rsidRDefault="00DF7CE8" w:rsidP="00DF7CE8">
      <w:r>
        <w:rPr>
          <w:rFonts w:hint="eastAsia"/>
        </w:rPr>
        <w:t>七、報名日期：一律通訊報名，自即日起至</w:t>
      </w:r>
      <w:r w:rsidR="00725D1B" w:rsidRPr="003628B5">
        <w:rPr>
          <w:rFonts w:hint="eastAsia"/>
        </w:rPr>
        <w:t>11</w:t>
      </w:r>
      <w:r w:rsidR="00B43309" w:rsidRPr="003628B5">
        <w:rPr>
          <w:rFonts w:hint="eastAsia"/>
        </w:rPr>
        <w:t>1</w:t>
      </w:r>
      <w:r w:rsidRPr="003628B5">
        <w:rPr>
          <w:rFonts w:hint="eastAsia"/>
        </w:rPr>
        <w:t>年</w:t>
      </w:r>
      <w:r w:rsidR="00DD7A72">
        <w:rPr>
          <w:rFonts w:hint="eastAsia"/>
        </w:rPr>
        <w:t>0</w:t>
      </w:r>
      <w:r w:rsidR="00DD7A72">
        <w:t>7</w:t>
      </w:r>
      <w:r w:rsidRPr="003628B5">
        <w:rPr>
          <w:rFonts w:hint="eastAsia"/>
        </w:rPr>
        <w:t>月</w:t>
      </w:r>
      <w:r w:rsidR="00DD7A72">
        <w:rPr>
          <w:rFonts w:hint="eastAsia"/>
        </w:rPr>
        <w:t>0</w:t>
      </w:r>
      <w:r w:rsidR="001B67F3">
        <w:rPr>
          <w:rFonts w:hint="eastAsia"/>
        </w:rPr>
        <w:t>6</w:t>
      </w:r>
      <w:r w:rsidRPr="00725D1B">
        <w:rPr>
          <w:rFonts w:hint="eastAsia"/>
        </w:rPr>
        <w:t>日</w:t>
      </w:r>
      <w:r>
        <w:rPr>
          <w:rFonts w:hint="eastAsia"/>
        </w:rPr>
        <w:t>止，以掛號郵寄至「</w:t>
      </w:r>
      <w:r>
        <w:rPr>
          <w:rFonts w:hint="eastAsia"/>
        </w:rPr>
        <w:t>928003</w:t>
      </w:r>
      <w:r>
        <w:rPr>
          <w:rFonts w:hint="eastAsia"/>
        </w:rPr>
        <w:t>屏東縣東港鎮豐漁街</w:t>
      </w:r>
      <w:r>
        <w:rPr>
          <w:rFonts w:hint="eastAsia"/>
        </w:rPr>
        <w:t>67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行政院農業委員會水產試驗所東港生技研究中心」收，並請於信封封面註明「東港生技研究中心自僱臨時人員甄選</w:t>
      </w:r>
      <w:r w:rsidR="006F724B">
        <w:rPr>
          <w:rFonts w:hint="eastAsia"/>
        </w:rPr>
        <w:t>-</w:t>
      </w:r>
      <w:r w:rsidR="00DD7A72" w:rsidRPr="00DD7A72">
        <w:rPr>
          <w:rFonts w:hint="eastAsia"/>
        </w:rPr>
        <w:t>農業試驗發展</w:t>
      </w:r>
      <w:r>
        <w:rPr>
          <w:rFonts w:hint="eastAsia"/>
        </w:rPr>
        <w:t>」，郵戳為憑，逾期不予受理。</w:t>
      </w:r>
      <w:r w:rsidR="00DD7A72" w:rsidRPr="00DD7A72">
        <w:rPr>
          <w:rFonts w:hint="eastAsia"/>
        </w:rPr>
        <w:t xml:space="preserve"> </w:t>
      </w:r>
    </w:p>
    <w:p w14:paraId="124A5AE8" w14:textId="6D629361" w:rsidR="00DF7CE8" w:rsidRDefault="00DF7CE8" w:rsidP="00DF7CE8">
      <w:r>
        <w:rPr>
          <w:rFonts w:hint="eastAsia"/>
        </w:rPr>
        <w:t>八、僱用期間：自</w:t>
      </w:r>
      <w:r w:rsidR="008009EA" w:rsidRPr="003628B5">
        <w:rPr>
          <w:rFonts w:hint="eastAsia"/>
        </w:rPr>
        <w:t>111</w:t>
      </w:r>
      <w:r w:rsidRPr="003628B5">
        <w:rPr>
          <w:rFonts w:hint="eastAsia"/>
        </w:rPr>
        <w:t>年</w:t>
      </w:r>
      <w:r w:rsidR="008009EA" w:rsidRPr="003628B5">
        <w:rPr>
          <w:rFonts w:hint="eastAsia"/>
        </w:rPr>
        <w:t>0</w:t>
      </w:r>
      <w:r w:rsidR="00DD7A72">
        <w:t>7</w:t>
      </w:r>
      <w:r w:rsidRPr="003628B5">
        <w:rPr>
          <w:rFonts w:hint="eastAsia"/>
        </w:rPr>
        <w:t>月</w:t>
      </w:r>
      <w:r w:rsidR="00DD7A72">
        <w:t>2</w:t>
      </w:r>
      <w:r w:rsidR="003628B5" w:rsidRPr="003628B5">
        <w:rPr>
          <w:rFonts w:hint="eastAsia"/>
        </w:rPr>
        <w:t>0</w:t>
      </w:r>
      <w:r w:rsidRPr="003628B5">
        <w:rPr>
          <w:rFonts w:hint="eastAsia"/>
        </w:rPr>
        <w:t>日</w:t>
      </w:r>
      <w:r>
        <w:rPr>
          <w:rFonts w:hint="eastAsia"/>
        </w:rPr>
        <w:t>起（依實際到職日起）</w:t>
      </w:r>
    </w:p>
    <w:p w14:paraId="498E2928" w14:textId="344297B4" w:rsidR="00DF7CE8" w:rsidRDefault="00DF7CE8" w:rsidP="00DF7CE8">
      <w:r>
        <w:rPr>
          <w:rFonts w:hint="eastAsia"/>
        </w:rPr>
        <w:t>九、每月薪資：新台幣</w:t>
      </w:r>
      <w:r w:rsidR="003628B5">
        <w:rPr>
          <w:rFonts w:hint="eastAsia"/>
        </w:rPr>
        <w:t>30</w:t>
      </w:r>
      <w:r w:rsidR="005F49D4">
        <w:rPr>
          <w:rFonts w:hint="eastAsia"/>
        </w:rPr>
        <w:t>,</w:t>
      </w:r>
      <w:r w:rsidR="003628B5">
        <w:rPr>
          <w:rFonts w:hint="eastAsia"/>
        </w:rPr>
        <w:t>60</w:t>
      </w:r>
      <w:r w:rsidR="005F49D4">
        <w:rPr>
          <w:rFonts w:hint="eastAsia"/>
        </w:rPr>
        <w:t>9</w:t>
      </w:r>
      <w:r>
        <w:rPr>
          <w:rFonts w:hint="eastAsia"/>
        </w:rPr>
        <w:t>元。</w:t>
      </w:r>
    </w:p>
    <w:p w14:paraId="6DCDCA2E" w14:textId="77777777" w:rsidR="00DF7CE8" w:rsidRDefault="00DF7CE8" w:rsidP="00DF7CE8">
      <w:r>
        <w:rPr>
          <w:rFonts w:hint="eastAsia"/>
        </w:rPr>
        <w:t>十、報名手續及檢附證件：</w:t>
      </w:r>
    </w:p>
    <w:p w14:paraId="0AD24113" w14:textId="77777777" w:rsidR="00DF7CE8" w:rsidRDefault="00DF7CE8" w:rsidP="00DF7CE8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填寫報名履歷表，並貼妥</w:t>
      </w:r>
      <w:r>
        <w:rPr>
          <w:rFonts w:hint="eastAsia"/>
        </w:rPr>
        <w:t>2</w:t>
      </w:r>
      <w:r>
        <w:rPr>
          <w:rFonts w:hint="eastAsia"/>
        </w:rPr>
        <w:t>吋半身照片。</w:t>
      </w:r>
    </w:p>
    <w:p w14:paraId="3F171AD8" w14:textId="77777777" w:rsidR="00DF7CE8" w:rsidRDefault="00DF7CE8" w:rsidP="00DF7CE8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國民身分證正反面影本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14:paraId="746D98FF" w14:textId="57178DA1" w:rsidR="00DF7CE8" w:rsidRDefault="00DF7CE8" w:rsidP="00DF7CE8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92191B" w:rsidRPr="0092191B">
        <w:rPr>
          <w:rFonts w:hint="eastAsia"/>
        </w:rPr>
        <w:t>最高學歷證明文件、英文檢定及相關專業證照、工作經驗等資料影本各</w:t>
      </w:r>
      <w:r w:rsidR="0092191B" w:rsidRPr="0092191B">
        <w:rPr>
          <w:rFonts w:hint="eastAsia"/>
        </w:rPr>
        <w:t>1</w:t>
      </w:r>
      <w:r w:rsidR="0092191B" w:rsidRPr="0092191B">
        <w:rPr>
          <w:rFonts w:hint="eastAsia"/>
        </w:rPr>
        <w:t>份。</w:t>
      </w:r>
    </w:p>
    <w:p w14:paraId="2B93683F" w14:textId="77777777" w:rsidR="009925A5" w:rsidRDefault="00DF7CE8" w:rsidP="00DF7CE8">
      <w:r>
        <w:rPr>
          <w:rFonts w:hint="eastAsia"/>
        </w:rPr>
        <w:t>十一、面談甄選：經書面審查合格者通知面談甄選；資格不符者，應徵資料不另退還。對於報名或甄選等相關事宜如有問題，請於上班時間洽本所東港生技研究中心陳鎂鈴，電話</w:t>
      </w:r>
      <w:r>
        <w:rPr>
          <w:rFonts w:hint="eastAsia"/>
        </w:rPr>
        <w:t>08-832-4121#222</w:t>
      </w:r>
      <w:r>
        <w:rPr>
          <w:rFonts w:hint="eastAsia"/>
        </w:rPr>
        <w:t>。</w:t>
      </w:r>
    </w:p>
    <w:sectPr w:rsidR="009925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EEBA" w14:textId="77777777" w:rsidR="00434E90" w:rsidRDefault="00434E90" w:rsidP="00DD7A72">
      <w:r>
        <w:separator/>
      </w:r>
    </w:p>
  </w:endnote>
  <w:endnote w:type="continuationSeparator" w:id="0">
    <w:p w14:paraId="53542241" w14:textId="77777777" w:rsidR="00434E90" w:rsidRDefault="00434E90" w:rsidP="00D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43F0" w14:textId="77777777" w:rsidR="00434E90" w:rsidRDefault="00434E90" w:rsidP="00DD7A72">
      <w:r>
        <w:separator/>
      </w:r>
    </w:p>
  </w:footnote>
  <w:footnote w:type="continuationSeparator" w:id="0">
    <w:p w14:paraId="3EC842ED" w14:textId="77777777" w:rsidR="00434E90" w:rsidRDefault="00434E90" w:rsidP="00DD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8"/>
    <w:rsid w:val="001B67F3"/>
    <w:rsid w:val="003628B5"/>
    <w:rsid w:val="00434E90"/>
    <w:rsid w:val="004C364F"/>
    <w:rsid w:val="005F49D4"/>
    <w:rsid w:val="006F724B"/>
    <w:rsid w:val="00725D1B"/>
    <w:rsid w:val="0079333C"/>
    <w:rsid w:val="008009EA"/>
    <w:rsid w:val="009216EF"/>
    <w:rsid w:val="0092191B"/>
    <w:rsid w:val="00956B86"/>
    <w:rsid w:val="009925A5"/>
    <w:rsid w:val="009A7D8E"/>
    <w:rsid w:val="009E420C"/>
    <w:rsid w:val="00B43309"/>
    <w:rsid w:val="00C320DD"/>
    <w:rsid w:val="00C74443"/>
    <w:rsid w:val="00CB2672"/>
    <w:rsid w:val="00DD7A72"/>
    <w:rsid w:val="00DF7CE8"/>
    <w:rsid w:val="00E25656"/>
    <w:rsid w:val="00E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C82C"/>
  <w15:docId w15:val="{C3A6F466-AE59-41C4-A3BA-453D1E3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2022-06-23T10:05:00Z</dcterms:created>
  <dcterms:modified xsi:type="dcterms:W3CDTF">2022-06-23T10:22:00Z</dcterms:modified>
</cp:coreProperties>
</file>